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23A46" w:rsidRPr="00177392" w14:paraId="6B34B03C" w14:textId="77777777" w:rsidTr="008A364B"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A9AF44E" w14:textId="4F4F34AD" w:rsidR="00023A46" w:rsidRPr="001C01B4" w:rsidRDefault="00023A46" w:rsidP="001C01B4">
            <w:pPr>
              <w:tabs>
                <w:tab w:val="right" w:pos="1020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1C01B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</w:t>
            </w:r>
          </w:p>
          <w:p w14:paraId="459B056A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CB502B0" w14:textId="4D240E46" w:rsidR="00023A46" w:rsidRDefault="00023A46" w:rsidP="001C01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722450">
              <w:rPr>
                <w:rFonts w:ascii="Times New Roman" w:hAnsi="Times New Roman"/>
                <w:b/>
                <w:sz w:val="28"/>
                <w:szCs w:val="28"/>
              </w:rPr>
              <w:t>График личного приема руководителей ООО МЦ «ЛОТОС»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45"/>
              <w:gridCol w:w="1526"/>
              <w:gridCol w:w="1979"/>
              <w:gridCol w:w="1529"/>
              <w:gridCol w:w="1856"/>
            </w:tblGrid>
            <w:tr w:rsidR="00023A46" w:rsidRPr="00722450" w14:paraId="5ED574B4" w14:textId="77777777" w:rsidTr="001C01B4">
              <w:tc>
                <w:tcPr>
                  <w:tcW w:w="2345" w:type="dxa"/>
                </w:tcPr>
                <w:p w14:paraId="1734DC2D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526" w:type="dxa"/>
                </w:tcPr>
                <w:p w14:paraId="61EF73B3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1979" w:type="dxa"/>
                </w:tcPr>
                <w:p w14:paraId="3A369390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Дни приема</w:t>
                  </w:r>
                </w:p>
              </w:tc>
              <w:tc>
                <w:tcPr>
                  <w:tcW w:w="1529" w:type="dxa"/>
                </w:tcPr>
                <w:p w14:paraId="5AC7C69D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Часы приема</w:t>
                  </w:r>
                </w:p>
              </w:tc>
              <w:tc>
                <w:tcPr>
                  <w:tcW w:w="1856" w:type="dxa"/>
                </w:tcPr>
                <w:p w14:paraId="3D1B63EE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Адрес, контактный телефон</w:t>
                  </w:r>
                </w:p>
              </w:tc>
            </w:tr>
            <w:tr w:rsidR="00023A46" w:rsidRPr="00722450" w14:paraId="5FB91D92" w14:textId="77777777" w:rsidTr="001C01B4">
              <w:tc>
                <w:tcPr>
                  <w:tcW w:w="2345" w:type="dxa"/>
                </w:tcPr>
                <w:p w14:paraId="3DEB160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Генеральный директор, главный врач</w:t>
                  </w:r>
                </w:p>
              </w:tc>
              <w:tc>
                <w:tcPr>
                  <w:tcW w:w="1526" w:type="dxa"/>
                </w:tcPr>
                <w:p w14:paraId="7EB8CEF3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Коляда Елена Валерьевна</w:t>
                  </w:r>
                </w:p>
              </w:tc>
              <w:tc>
                <w:tcPr>
                  <w:tcW w:w="1979" w:type="dxa"/>
                </w:tcPr>
                <w:p w14:paraId="12E83A44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  <w:p w14:paraId="720FEB16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по предварительной записи</w:t>
                  </w:r>
                </w:p>
              </w:tc>
              <w:tc>
                <w:tcPr>
                  <w:tcW w:w="1529" w:type="dxa"/>
                </w:tcPr>
                <w:p w14:paraId="67BAA785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17.00-18.00</w:t>
                  </w:r>
                </w:p>
              </w:tc>
              <w:tc>
                <w:tcPr>
                  <w:tcW w:w="1856" w:type="dxa"/>
                </w:tcPr>
                <w:p w14:paraId="7EB99552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Энгельса, 4</w:t>
                  </w:r>
                </w:p>
                <w:p w14:paraId="30A25C3B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83512170104</w:t>
                  </w:r>
                </w:p>
              </w:tc>
            </w:tr>
            <w:tr w:rsidR="00023A46" w:rsidRPr="00722450" w14:paraId="5AF2D4A3" w14:textId="77777777" w:rsidTr="001C01B4">
              <w:tc>
                <w:tcPr>
                  <w:tcW w:w="2345" w:type="dxa"/>
                </w:tcPr>
                <w:p w14:paraId="5BB05795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Первый заместитель главного врача по лечебной работе </w:t>
                  </w:r>
                </w:p>
              </w:tc>
              <w:tc>
                <w:tcPr>
                  <w:tcW w:w="1526" w:type="dxa"/>
                </w:tcPr>
                <w:p w14:paraId="171CDE66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Маркова Т.А.</w:t>
                  </w:r>
                </w:p>
              </w:tc>
              <w:tc>
                <w:tcPr>
                  <w:tcW w:w="1979" w:type="dxa"/>
                </w:tcPr>
                <w:p w14:paraId="498CBEC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  <w:p w14:paraId="377FBC53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по предварительной записи</w:t>
                  </w:r>
                </w:p>
              </w:tc>
              <w:tc>
                <w:tcPr>
                  <w:tcW w:w="1529" w:type="dxa"/>
                </w:tcPr>
                <w:p w14:paraId="3A688270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</w:tc>
              <w:tc>
                <w:tcPr>
                  <w:tcW w:w="1856" w:type="dxa"/>
                </w:tcPr>
                <w:p w14:paraId="5660C4B3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Труда 187Б</w:t>
                  </w:r>
                </w:p>
                <w:p w14:paraId="5966E1D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83512170104</w:t>
                  </w:r>
                </w:p>
              </w:tc>
            </w:tr>
            <w:tr w:rsidR="00023A46" w:rsidRPr="00722450" w14:paraId="7B14331F" w14:textId="77777777" w:rsidTr="001C01B4">
              <w:tc>
                <w:tcPr>
                  <w:tcW w:w="2345" w:type="dxa"/>
                </w:tcPr>
                <w:p w14:paraId="30D461C2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Заместитель главного врача по амбулаторно-поликлинической помощи </w:t>
                  </w:r>
                </w:p>
              </w:tc>
              <w:tc>
                <w:tcPr>
                  <w:tcW w:w="1526" w:type="dxa"/>
                </w:tcPr>
                <w:p w14:paraId="5EB72292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Гейер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И.В.</w:t>
                  </w:r>
                </w:p>
              </w:tc>
              <w:tc>
                <w:tcPr>
                  <w:tcW w:w="1979" w:type="dxa"/>
                </w:tcPr>
                <w:p w14:paraId="32B625BD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  <w:p w14:paraId="10D29051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по предварительной записи</w:t>
                  </w:r>
                </w:p>
              </w:tc>
              <w:tc>
                <w:tcPr>
                  <w:tcW w:w="1529" w:type="dxa"/>
                </w:tcPr>
                <w:p w14:paraId="78F71FEE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15.00-16.00</w:t>
                  </w:r>
                </w:p>
              </w:tc>
              <w:tc>
                <w:tcPr>
                  <w:tcW w:w="1856" w:type="dxa"/>
                </w:tcPr>
                <w:p w14:paraId="3B90E99E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Энгельса, 4</w:t>
                  </w:r>
                </w:p>
                <w:p w14:paraId="415F2B7D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83512170104</w:t>
                  </w:r>
                </w:p>
              </w:tc>
            </w:tr>
            <w:tr w:rsidR="00023A46" w:rsidRPr="00722450" w14:paraId="10E9B78D" w14:textId="77777777" w:rsidTr="001C01B4">
              <w:tc>
                <w:tcPr>
                  <w:tcW w:w="2345" w:type="dxa"/>
                </w:tcPr>
                <w:p w14:paraId="50FA2EDC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Заместитель главного врача по стационарной работе </w:t>
                  </w:r>
                </w:p>
              </w:tc>
              <w:tc>
                <w:tcPr>
                  <w:tcW w:w="1526" w:type="dxa"/>
                </w:tcPr>
                <w:p w14:paraId="28E49ED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Нагорная А.С. </w:t>
                  </w:r>
                </w:p>
              </w:tc>
              <w:tc>
                <w:tcPr>
                  <w:tcW w:w="1979" w:type="dxa"/>
                </w:tcPr>
                <w:p w14:paraId="65AE6DAD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вторник месяца</w:t>
                  </w:r>
                </w:p>
              </w:tc>
              <w:tc>
                <w:tcPr>
                  <w:tcW w:w="1529" w:type="dxa"/>
                </w:tcPr>
                <w:p w14:paraId="6FB2824D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</w:tc>
              <w:tc>
                <w:tcPr>
                  <w:tcW w:w="1856" w:type="dxa"/>
                </w:tcPr>
                <w:p w14:paraId="2E3DB8DD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Труда, 187-б, 4 этаж</w:t>
                  </w:r>
                </w:p>
              </w:tc>
            </w:tr>
            <w:tr w:rsidR="00023A46" w:rsidRPr="00722450" w14:paraId="3D1878E9" w14:textId="77777777" w:rsidTr="001C01B4">
              <w:tc>
                <w:tcPr>
                  <w:tcW w:w="2345" w:type="dxa"/>
                </w:tcPr>
                <w:p w14:paraId="713357B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 2</w:t>
                  </w:r>
                </w:p>
              </w:tc>
              <w:tc>
                <w:tcPr>
                  <w:tcW w:w="1526" w:type="dxa"/>
                </w:tcPr>
                <w:p w14:paraId="59B8E9DC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Кочадзе</w:t>
                  </w:r>
                  <w:proofErr w:type="spellEnd"/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С.Э.</w:t>
                  </w:r>
                </w:p>
              </w:tc>
              <w:tc>
                <w:tcPr>
                  <w:tcW w:w="1979" w:type="dxa"/>
                </w:tcPr>
                <w:p w14:paraId="25F089CB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среда месяца</w:t>
                  </w:r>
                </w:p>
              </w:tc>
              <w:tc>
                <w:tcPr>
                  <w:tcW w:w="1529" w:type="dxa"/>
                </w:tcPr>
                <w:p w14:paraId="17E307AA" w14:textId="77777777" w:rsidR="00023A46" w:rsidRPr="00722450" w:rsidRDefault="00023A46" w:rsidP="008A36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17.00-18.00</w:t>
                  </w:r>
                </w:p>
              </w:tc>
              <w:tc>
                <w:tcPr>
                  <w:tcW w:w="1856" w:type="dxa"/>
                </w:tcPr>
                <w:p w14:paraId="7BA9D334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Ленина, 17</w:t>
                  </w:r>
                </w:p>
              </w:tc>
            </w:tr>
            <w:tr w:rsidR="00023A46" w:rsidRPr="00722450" w14:paraId="56961F74" w14:textId="77777777" w:rsidTr="001C01B4">
              <w:tc>
                <w:tcPr>
                  <w:tcW w:w="2345" w:type="dxa"/>
                </w:tcPr>
                <w:p w14:paraId="6EE368C5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Руководитель: </w:t>
                  </w:r>
                </w:p>
                <w:p w14:paraId="25373D83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 №5</w:t>
                  </w:r>
                </w:p>
                <w:p w14:paraId="533F8C73" w14:textId="32E812D5" w:rsidR="00023A46" w:rsidRPr="001C01B4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01B4">
                    <w:rPr>
                      <w:rFonts w:ascii="Times New Roman" w:hAnsi="Times New Roman"/>
                      <w:sz w:val="24"/>
                      <w:szCs w:val="24"/>
                    </w:rPr>
                    <w:t>ОП№4</w:t>
                  </w:r>
                </w:p>
                <w:p w14:paraId="47FC0B04" w14:textId="56E3D962" w:rsidR="00023A46" w:rsidRPr="001C01B4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01B4">
                    <w:rPr>
                      <w:rFonts w:ascii="Times New Roman" w:hAnsi="Times New Roman"/>
                      <w:sz w:val="24"/>
                      <w:szCs w:val="24"/>
                    </w:rPr>
                    <w:t>ОП№14</w:t>
                  </w:r>
                </w:p>
                <w:p w14:paraId="2B3F803B" w14:textId="205B5EE1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01B4">
                    <w:rPr>
                      <w:rFonts w:ascii="Times New Roman" w:hAnsi="Times New Roman"/>
                      <w:sz w:val="24"/>
                      <w:szCs w:val="24"/>
                    </w:rPr>
                    <w:t>ОП№13</w:t>
                  </w:r>
                </w:p>
                <w:p w14:paraId="6C53B3E7" w14:textId="0586EB5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E2720DD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26" w:type="dxa"/>
                </w:tcPr>
                <w:p w14:paraId="7E24986C" w14:textId="59CE603F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Островский С.И.</w:t>
                  </w:r>
                </w:p>
              </w:tc>
              <w:tc>
                <w:tcPr>
                  <w:tcW w:w="1979" w:type="dxa"/>
                </w:tcPr>
                <w:p w14:paraId="5CF854C7" w14:textId="77777777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</w:tc>
              <w:tc>
                <w:tcPr>
                  <w:tcW w:w="1529" w:type="dxa"/>
                </w:tcPr>
                <w:p w14:paraId="3DD945B6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14:00-15:00</w:t>
                  </w:r>
                </w:p>
                <w:p w14:paraId="535434C7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0799214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2E5F6A9" w14:textId="598C9D5C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6" w:type="dxa"/>
                </w:tcPr>
                <w:p w14:paraId="3B3492BA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Труда 187-б </w:t>
                  </w:r>
                </w:p>
                <w:p w14:paraId="6AEDC189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E26880D" w14:textId="77777777" w:rsidR="00023A46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73E281F" w14:textId="561E0AAE" w:rsidR="00023A46" w:rsidRPr="00722450" w:rsidRDefault="00023A46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1B4" w:rsidRPr="00722450" w14:paraId="0F893CC2" w14:textId="77777777" w:rsidTr="001C01B4">
              <w:tc>
                <w:tcPr>
                  <w:tcW w:w="2345" w:type="dxa"/>
                </w:tcPr>
                <w:p w14:paraId="29FD1BB8" w14:textId="5D82FA94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ОП№4</w:t>
                  </w:r>
                </w:p>
              </w:tc>
              <w:tc>
                <w:tcPr>
                  <w:tcW w:w="1526" w:type="dxa"/>
                </w:tcPr>
                <w:p w14:paraId="04D3FB07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Мамыкин А.А.(СМП)</w:t>
                  </w:r>
                </w:p>
                <w:p w14:paraId="5351E74D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82351D0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E1D34A3" w14:textId="77777777" w:rsidR="001C01B4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9" w:type="dxa"/>
                </w:tcPr>
                <w:p w14:paraId="4E064E10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вторник месяца</w:t>
                  </w:r>
                </w:p>
                <w:p w14:paraId="62ED89D0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DCCCDC6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1794666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9" w:type="dxa"/>
                </w:tcPr>
                <w:p w14:paraId="44FEFD45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  <w:p w14:paraId="05471FD4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49CC0BD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C9AD964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48EBA8E" w14:textId="77777777" w:rsidR="001C01B4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6" w:type="dxa"/>
                </w:tcPr>
                <w:p w14:paraId="3B92BD27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Труда 183-б, отделение СМП</w:t>
                  </w:r>
                </w:p>
                <w:p w14:paraId="076F4342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273F665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5C05C1B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297AB09" w14:textId="77777777" w:rsidR="001C01B4" w:rsidRPr="00722450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1B4" w:rsidRPr="00722450" w14:paraId="2F5DF9DD" w14:textId="77777777" w:rsidTr="001C01B4">
              <w:trPr>
                <w:trHeight w:val="753"/>
              </w:trPr>
              <w:tc>
                <w:tcPr>
                  <w:tcW w:w="2345" w:type="dxa"/>
                </w:tcPr>
                <w:p w14:paraId="58417816" w14:textId="268A0D8F" w:rsidR="001C01B4" w:rsidRPr="001C01B4" w:rsidRDefault="001C01B4" w:rsidP="001C01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ОП№6</w:t>
                  </w:r>
                </w:p>
              </w:tc>
              <w:tc>
                <w:tcPr>
                  <w:tcW w:w="1526" w:type="dxa"/>
                </w:tcPr>
                <w:p w14:paraId="0AF690AC" w14:textId="1936F819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Харькова А.Н.</w:t>
                  </w:r>
                </w:p>
              </w:tc>
              <w:tc>
                <w:tcPr>
                  <w:tcW w:w="1979" w:type="dxa"/>
                </w:tcPr>
                <w:p w14:paraId="7E8C2314" w14:textId="6CD8A60E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</w:tc>
              <w:tc>
                <w:tcPr>
                  <w:tcW w:w="1529" w:type="dxa"/>
                </w:tcPr>
                <w:p w14:paraId="4604CAC1" w14:textId="4E675228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15.00-16.00</w:t>
                  </w:r>
                </w:p>
              </w:tc>
              <w:tc>
                <w:tcPr>
                  <w:tcW w:w="1856" w:type="dxa"/>
                </w:tcPr>
                <w:p w14:paraId="48563C8E" w14:textId="6CC7B819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250-летия Челябинску,73</w:t>
                  </w:r>
                </w:p>
              </w:tc>
            </w:tr>
            <w:tr w:rsidR="001C01B4" w:rsidRPr="00722450" w14:paraId="21FD6188" w14:textId="77777777" w:rsidTr="001C01B4">
              <w:tc>
                <w:tcPr>
                  <w:tcW w:w="2345" w:type="dxa"/>
                </w:tcPr>
                <w:p w14:paraId="43476ACD" w14:textId="0D1820C2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ОП№3</w:t>
                  </w:r>
                </w:p>
              </w:tc>
              <w:tc>
                <w:tcPr>
                  <w:tcW w:w="1526" w:type="dxa"/>
                </w:tcPr>
                <w:p w14:paraId="25D91A4F" w14:textId="27381044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Жукова Н.В.</w:t>
                  </w:r>
                </w:p>
              </w:tc>
              <w:tc>
                <w:tcPr>
                  <w:tcW w:w="1979" w:type="dxa"/>
                </w:tcPr>
                <w:p w14:paraId="14D30864" w14:textId="7C1EA02F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четверг месяца</w:t>
                  </w:r>
                </w:p>
              </w:tc>
              <w:tc>
                <w:tcPr>
                  <w:tcW w:w="1529" w:type="dxa"/>
                </w:tcPr>
                <w:p w14:paraId="7EF5A6F0" w14:textId="5927ABD1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15:00-16:00</w:t>
                  </w:r>
                </w:p>
              </w:tc>
              <w:tc>
                <w:tcPr>
                  <w:tcW w:w="1856" w:type="dxa"/>
                </w:tcPr>
                <w:p w14:paraId="31123163" w14:textId="69E49161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Набережная, 28</w:t>
                  </w:r>
                </w:p>
              </w:tc>
            </w:tr>
            <w:tr w:rsidR="001C01B4" w:rsidRPr="00722450" w14:paraId="73F2D86F" w14:textId="77777777" w:rsidTr="001C01B4">
              <w:tc>
                <w:tcPr>
                  <w:tcW w:w="2345" w:type="dxa"/>
                </w:tcPr>
                <w:p w14:paraId="10936B96" w14:textId="182BF5F3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ОП№1</w:t>
                  </w:r>
                </w:p>
              </w:tc>
              <w:tc>
                <w:tcPr>
                  <w:tcW w:w="1526" w:type="dxa"/>
                </w:tcPr>
                <w:p w14:paraId="0293106B" w14:textId="7EE1D8B9" w:rsidR="001C01B4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>Войнова Т.Г.</w:t>
                  </w:r>
                </w:p>
              </w:tc>
              <w:tc>
                <w:tcPr>
                  <w:tcW w:w="1979" w:type="dxa"/>
                </w:tcPr>
                <w:p w14:paraId="5EE991D1" w14:textId="0961ACB9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>2 понедельник месяца</w:t>
                  </w:r>
                </w:p>
              </w:tc>
              <w:tc>
                <w:tcPr>
                  <w:tcW w:w="1529" w:type="dxa"/>
                </w:tcPr>
                <w:p w14:paraId="418BDA91" w14:textId="482560C1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>15.00-16.00</w:t>
                  </w:r>
                </w:p>
              </w:tc>
              <w:tc>
                <w:tcPr>
                  <w:tcW w:w="1856" w:type="dxa"/>
                </w:tcPr>
                <w:p w14:paraId="2D4CBCC7" w14:textId="07AF6305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Комсомольский </w:t>
                  </w:r>
                  <w:proofErr w:type="spellStart"/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>пр</w:t>
                  </w:r>
                  <w:proofErr w:type="spellEnd"/>
                  <w:r w:rsidRPr="00E63F8E">
                    <w:rPr>
                      <w:rFonts w:ascii="Times New Roman" w:hAnsi="Times New Roman"/>
                      <w:sz w:val="24"/>
                      <w:szCs w:val="24"/>
                    </w:rPr>
                    <w:t>, 80</w:t>
                  </w:r>
                </w:p>
              </w:tc>
            </w:tr>
            <w:tr w:rsidR="001C01B4" w:rsidRPr="00722450" w14:paraId="112A399A" w14:textId="77777777" w:rsidTr="001C01B4">
              <w:tc>
                <w:tcPr>
                  <w:tcW w:w="2345" w:type="dxa"/>
                </w:tcPr>
                <w:p w14:paraId="466618BA" w14:textId="51653F12" w:rsidR="001C01B4" w:rsidRPr="00E63F8E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ОП№11</w:t>
                  </w:r>
                </w:p>
              </w:tc>
              <w:tc>
                <w:tcPr>
                  <w:tcW w:w="1526" w:type="dxa"/>
                </w:tcPr>
                <w:p w14:paraId="55CF81E4" w14:textId="687C230B" w:rsidR="001C01B4" w:rsidRPr="00E63F8E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Харлова Т.Э.</w:t>
                  </w:r>
                </w:p>
              </w:tc>
              <w:tc>
                <w:tcPr>
                  <w:tcW w:w="1979" w:type="dxa"/>
                </w:tcPr>
                <w:p w14:paraId="14B6FE5E" w14:textId="68258186" w:rsidR="001C01B4" w:rsidRPr="00E63F8E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2 вторник месяца</w:t>
                  </w:r>
                </w:p>
              </w:tc>
              <w:tc>
                <w:tcPr>
                  <w:tcW w:w="1529" w:type="dxa"/>
                </w:tcPr>
                <w:p w14:paraId="4B491D43" w14:textId="136741F3" w:rsidR="001C01B4" w:rsidRPr="00E63F8E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</w:tc>
              <w:tc>
                <w:tcPr>
                  <w:tcW w:w="1856" w:type="dxa"/>
                </w:tcPr>
                <w:p w14:paraId="4EF46742" w14:textId="3E0213E8" w:rsidR="001C01B4" w:rsidRPr="00E63F8E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2450">
                    <w:rPr>
                      <w:rFonts w:ascii="Times New Roman" w:hAnsi="Times New Roman"/>
                      <w:sz w:val="24"/>
                      <w:szCs w:val="24"/>
                    </w:rPr>
                    <w:t>Копейск, пр.Славы,7</w:t>
                  </w:r>
                </w:p>
              </w:tc>
            </w:tr>
            <w:tr w:rsidR="001C01B4" w:rsidRPr="00722450" w14:paraId="0CDAD721" w14:textId="77777777" w:rsidTr="001C01B4">
              <w:tc>
                <w:tcPr>
                  <w:tcW w:w="2345" w:type="dxa"/>
                </w:tcPr>
                <w:p w14:paraId="71E14346" w14:textId="77777777" w:rsidR="001C01B4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</w:t>
                  </w:r>
                </w:p>
                <w:p w14:paraId="69DED96D" w14:textId="77777777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ОП№16</w:t>
                  </w:r>
                </w:p>
                <w:p w14:paraId="1BF08EA2" w14:textId="70C287D1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6" w:type="dxa"/>
                </w:tcPr>
                <w:p w14:paraId="769C8D7A" w14:textId="594072F1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Хакимова М.Б.</w:t>
                  </w:r>
                </w:p>
              </w:tc>
              <w:tc>
                <w:tcPr>
                  <w:tcW w:w="1979" w:type="dxa"/>
                </w:tcPr>
                <w:p w14:paraId="6EEC7D19" w14:textId="778F3CC5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4D5A">
                    <w:rPr>
                      <w:rFonts w:ascii="Times New Roman" w:hAnsi="Times New Roman"/>
                      <w:sz w:val="24"/>
                      <w:szCs w:val="24"/>
                    </w:rPr>
                    <w:t>2 вторник месяца</w:t>
                  </w:r>
                </w:p>
              </w:tc>
              <w:tc>
                <w:tcPr>
                  <w:tcW w:w="1529" w:type="dxa"/>
                </w:tcPr>
                <w:p w14:paraId="01882AFC" w14:textId="2D19B8EF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4D5A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</w:tc>
              <w:tc>
                <w:tcPr>
                  <w:tcW w:w="1856" w:type="dxa"/>
                </w:tcPr>
                <w:p w14:paraId="5FE5C59C" w14:textId="6178B82E" w:rsidR="001C01B4" w:rsidRPr="00722450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4D5A">
                    <w:rPr>
                      <w:rFonts w:ascii="Times New Roman" w:hAnsi="Times New Roman"/>
                      <w:sz w:val="24"/>
                      <w:szCs w:val="24"/>
                    </w:rPr>
                    <w:t>Златоуст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t xml:space="preserve"> </w:t>
                  </w:r>
                  <w:r w:rsidRPr="00E74D5A">
                    <w:rPr>
                      <w:rFonts w:ascii="Times New Roman" w:hAnsi="Times New Roman"/>
                      <w:sz w:val="24"/>
                      <w:szCs w:val="24"/>
                    </w:rPr>
                    <w:t>ул. Щербакова 2</w:t>
                  </w:r>
                </w:p>
              </w:tc>
            </w:tr>
            <w:tr w:rsidR="001C01B4" w:rsidRPr="00722450" w14:paraId="5983C5B5" w14:textId="77777777" w:rsidTr="001C01B4">
              <w:tc>
                <w:tcPr>
                  <w:tcW w:w="2345" w:type="dxa"/>
                </w:tcPr>
                <w:p w14:paraId="4DB465DC" w14:textId="6F3EAC34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ОП№7</w:t>
                  </w:r>
                </w:p>
              </w:tc>
              <w:tc>
                <w:tcPr>
                  <w:tcW w:w="1526" w:type="dxa"/>
                </w:tcPr>
                <w:p w14:paraId="1CB47EDE" w14:textId="74CF650E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Шевелева Н.В.</w:t>
                  </w:r>
                </w:p>
              </w:tc>
              <w:tc>
                <w:tcPr>
                  <w:tcW w:w="1979" w:type="dxa"/>
                </w:tcPr>
                <w:p w14:paraId="5373CB3C" w14:textId="5AF97E7D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понедельник месяца</w:t>
                  </w:r>
                </w:p>
              </w:tc>
              <w:tc>
                <w:tcPr>
                  <w:tcW w:w="1529" w:type="dxa"/>
                </w:tcPr>
                <w:p w14:paraId="1C48ACAB" w14:textId="4C1DE3CE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4D5A">
                    <w:rPr>
                      <w:rFonts w:ascii="Times New Roman" w:hAnsi="Times New Roman"/>
                      <w:sz w:val="24"/>
                      <w:szCs w:val="24"/>
                    </w:rPr>
                    <w:t>16.00-17.00</w:t>
                  </w:r>
                </w:p>
              </w:tc>
              <w:tc>
                <w:tcPr>
                  <w:tcW w:w="1856" w:type="dxa"/>
                </w:tcPr>
                <w:p w14:paraId="2B14D6DE" w14:textId="26A94591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Труда ,183А</w:t>
                  </w:r>
                </w:p>
              </w:tc>
            </w:tr>
            <w:tr w:rsidR="001C01B4" w:rsidRPr="00722450" w14:paraId="478B3C45" w14:textId="77777777" w:rsidTr="001C01B4">
              <w:tc>
                <w:tcPr>
                  <w:tcW w:w="2345" w:type="dxa"/>
                </w:tcPr>
                <w:p w14:paraId="646CC28C" w14:textId="77777777" w:rsidR="001C01B4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 </w:t>
                  </w:r>
                </w:p>
                <w:p w14:paraId="41B5BB7D" w14:textId="3B706FBE" w:rsidR="001C01B4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ОП№17</w:t>
                  </w:r>
                </w:p>
              </w:tc>
              <w:tc>
                <w:tcPr>
                  <w:tcW w:w="1526" w:type="dxa"/>
                </w:tcPr>
                <w:p w14:paraId="73E681EC" w14:textId="18F5E834" w:rsidR="001C01B4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Войнова Т.Г.</w:t>
                  </w:r>
                </w:p>
              </w:tc>
              <w:tc>
                <w:tcPr>
                  <w:tcW w:w="1979" w:type="dxa"/>
                </w:tcPr>
                <w:p w14:paraId="6D1340EE" w14:textId="39A19590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понедельник месяца</w:t>
                  </w:r>
                </w:p>
              </w:tc>
              <w:tc>
                <w:tcPr>
                  <w:tcW w:w="1529" w:type="dxa"/>
                </w:tcPr>
                <w:p w14:paraId="16AED097" w14:textId="477A2BD7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15:00-16:00</w:t>
                  </w:r>
                </w:p>
              </w:tc>
              <w:tc>
                <w:tcPr>
                  <w:tcW w:w="1856" w:type="dxa"/>
                </w:tcPr>
                <w:p w14:paraId="4B84FA82" w14:textId="135627D8" w:rsidR="001C01B4" w:rsidRPr="00E74D5A" w:rsidRDefault="001C01B4" w:rsidP="008A36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Чайковского, 181</w:t>
                  </w:r>
                </w:p>
              </w:tc>
            </w:tr>
          </w:tbl>
          <w:p w14:paraId="5826047F" w14:textId="77777777" w:rsidR="00023A46" w:rsidRDefault="00023A46" w:rsidP="008A36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876530" w14:textId="77777777" w:rsidR="00023A46" w:rsidRDefault="00023A46" w:rsidP="008A36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41AF3C" w14:textId="77777777" w:rsidR="00023A46" w:rsidRDefault="00023A46" w:rsidP="008A364B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0EC97F8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F8ED2A6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533DDB5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1CD3374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83BED03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E00804D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446FF9C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2C8E441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FE970A0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9269E4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0F51968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5DC92DC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9FAC0EF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3C887D0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0EFB1F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CC4B5D1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17FFFCD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6850C07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92B36FE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9E99A6E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1D6628D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88F86F9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539F0CD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AD7A2FD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D94BECA" w14:textId="77777777" w:rsidR="00023A46" w:rsidRDefault="00023A46" w:rsidP="008A364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684763" w14:textId="77777777" w:rsidR="00023A46" w:rsidRDefault="00023A46" w:rsidP="008A364B">
            <w:pPr>
              <w:pStyle w:val="a3"/>
              <w:tabs>
                <w:tab w:val="right" w:pos="1020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  <w:p w14:paraId="59B0B5A0" w14:textId="35BAB0D1" w:rsidR="00023A46" w:rsidRPr="00177392" w:rsidRDefault="00023A46" w:rsidP="008A364B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color w:val="3C3C3C"/>
                <w:sz w:val="24"/>
                <w:szCs w:val="24"/>
              </w:rPr>
            </w:pPr>
          </w:p>
        </w:tc>
      </w:tr>
      <w:tr w:rsidR="00023A46" w:rsidRPr="00177392" w14:paraId="19AEA8BD" w14:textId="77777777" w:rsidTr="008A364B"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3E0D276F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23A46" w:rsidRPr="00177392" w14:paraId="6E0A31F1" w14:textId="77777777" w:rsidTr="008A364B"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42F938F0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23A46" w:rsidRPr="00177392" w14:paraId="69217C1C" w14:textId="77777777" w:rsidTr="008A364B"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0CB72560" w14:textId="77777777" w:rsidR="00023A46" w:rsidRDefault="00023A46" w:rsidP="008A364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965E922" w14:textId="77777777" w:rsidR="00A5167C" w:rsidRDefault="00A5167C"/>
    <w:sectPr w:rsidR="00A5167C" w:rsidSect="001C01B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22"/>
    <w:rsid w:val="00023A46"/>
    <w:rsid w:val="00177348"/>
    <w:rsid w:val="001C01B4"/>
    <w:rsid w:val="00A5167C"/>
    <w:rsid w:val="00AC5222"/>
    <w:rsid w:val="00DD40D7"/>
    <w:rsid w:val="00F6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4AEF"/>
  <w15:chartTrackingRefBased/>
  <w15:docId w15:val="{33C04C19-1E80-4154-A1AF-1A1AA398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A4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A46"/>
    <w:pPr>
      <w:spacing w:after="0" w:line="240" w:lineRule="auto"/>
      <w:ind w:left="720"/>
    </w:pPr>
    <w:rPr>
      <w:rFonts w:ascii="Calibri" w:eastAsiaTheme="minorEastAsia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Светлана Васильевна</dc:creator>
  <cp:keywords/>
  <dc:description/>
  <cp:lastModifiedBy>Никифорова Светлана Васильевна</cp:lastModifiedBy>
  <cp:revision>4</cp:revision>
  <cp:lastPrinted>2026-09-02T03:57:00Z</cp:lastPrinted>
  <dcterms:created xsi:type="dcterms:W3CDTF">2026-09-01T12:56:00Z</dcterms:created>
  <dcterms:modified xsi:type="dcterms:W3CDTF">2026-09-02T07:48:00Z</dcterms:modified>
</cp:coreProperties>
</file>